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57E416" w14:textId="311BC362" w:rsidR="002E7FD2" w:rsidRPr="002E7FD2" w:rsidRDefault="002E7FD2" w:rsidP="002E7FD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807F27">
        <w:rPr>
          <w:rFonts w:ascii="Times New Roman" w:eastAsia="Times New Roman" w:hAnsi="Times New Roman" w:cs="Times New Roman"/>
          <w:sz w:val="24"/>
          <w:szCs w:val="24"/>
          <w:lang w:eastAsia="ru-RU"/>
        </w:rPr>
        <w:t>ОО</w:t>
      </w:r>
      <w:r w:rsidRPr="002E7FD2">
        <w:rPr>
          <w:rFonts w:ascii="Times New Roman" w:eastAsia="Times New Roman" w:hAnsi="Times New Roman" w:cs="Times New Roman"/>
          <w:sz w:val="24"/>
          <w:szCs w:val="24"/>
          <w:lang w:eastAsia="ru-RU"/>
        </w:rPr>
        <w:t>О «</w:t>
      </w:r>
      <w:r w:rsidR="00807F2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Регистратор Р01</w:t>
      </w:r>
      <w:r w:rsidRPr="002E7FD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59D5EE5E" w14:textId="21F93422" w:rsidR="002E7FD2" w:rsidRPr="002E7FD2" w:rsidRDefault="00BC16D2" w:rsidP="002E7F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  <w:r w:rsidR="002E7FD2" w:rsidRPr="002E7F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от юридического лица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</w:t>
      </w:r>
      <w:r w:rsidR="002E7FD2" w:rsidRPr="002E7F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идентификаци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</w:t>
      </w:r>
      <w:r w:rsidR="002E7FD2" w:rsidRPr="002E7F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целях получения вычислительной мощности для размещения информации в информационной системе, постоянно подключенной к сети «Интернет»</w:t>
      </w:r>
      <w:r w:rsidR="002E7FD2" w:rsidRPr="002E7F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</w:t>
      </w:r>
      <w:r w:rsidR="002E7FD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2E7FD2" w:rsidRPr="002E7FD2" w14:paraId="7F1DACD6" w14:textId="77777777" w:rsidTr="002E7FD2">
        <w:trPr>
          <w:tblCellSpacing w:w="15" w:type="dxa"/>
        </w:trPr>
        <w:tc>
          <w:tcPr>
            <w:tcW w:w="5000" w:type="pct"/>
            <w:hideMark/>
          </w:tcPr>
          <w:p w14:paraId="7F2665D6" w14:textId="77777777" w:rsidR="002E7FD2" w:rsidRPr="002E7FD2" w:rsidRDefault="002E7FD2" w:rsidP="002E7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бланке организации</w:t>
            </w:r>
          </w:p>
        </w:tc>
      </w:tr>
    </w:tbl>
    <w:p w14:paraId="307C95BD" w14:textId="77777777" w:rsidR="002E7FD2" w:rsidRPr="002E7FD2" w:rsidRDefault="002E7FD2" w:rsidP="002E7F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FD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6894136" w14:textId="7051BB10" w:rsidR="002E7FD2" w:rsidRPr="002E7FD2" w:rsidRDefault="002E7FD2" w:rsidP="005103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F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Организация</w:t>
      </w:r>
      <w:r w:rsidRPr="002E7FD2">
        <w:rPr>
          <w:rFonts w:ascii="Times New Roman" w:eastAsia="Times New Roman" w:hAnsi="Times New Roman" w:cs="Times New Roman"/>
          <w:sz w:val="24"/>
          <w:szCs w:val="24"/>
          <w:lang w:eastAsia="ru-RU"/>
        </w:rPr>
        <w:t> _________________________________________________________________</w:t>
      </w:r>
      <w:r w:rsidRPr="002E7F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FD2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="00BC16D2">
        <w:rPr>
          <w:rFonts w:ascii="Times New Roman" w:eastAsia="Times New Roman" w:hAnsi="Times New Roman" w:cs="Times New Roman"/>
          <w:sz w:val="20"/>
          <w:szCs w:val="20"/>
          <w:lang w:eastAsia="ru-RU"/>
        </w:rPr>
        <w:t>краткое наименование</w:t>
      </w:r>
      <w:r w:rsidRPr="002E7FD2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14:paraId="15C67D24" w14:textId="4FCCB32B" w:rsidR="00807F27" w:rsidRDefault="002E7FD2" w:rsidP="00807F2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E7F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просит </w:t>
      </w:r>
      <w:r w:rsidR="00BC16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осуществить идентификацию</w:t>
      </w:r>
      <w:r w:rsidRPr="002E7F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7B49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пользователя услуг</w:t>
      </w:r>
      <w:r w:rsidR="007B4912" w:rsidRPr="002E7F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7B49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r w:rsidR="00807F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</w:t>
      </w:r>
      <w:r w:rsidRPr="002E7F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</w:t>
      </w:r>
      <w:r w:rsidR="007B49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Pr="002E7F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BC16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согласно </w:t>
      </w:r>
    </w:p>
    <w:p w14:paraId="2571ACE9" w14:textId="7494EA5A" w:rsidR="00807F27" w:rsidRDefault="00807F27" w:rsidP="00807F27">
      <w:pPr>
        <w:spacing w:after="100" w:afterAutospacing="1" w:line="240" w:lineRule="auto"/>
        <w:ind w:left="4956"/>
        <w:jc w:val="center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2E7FD2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номер договора</w:t>
      </w:r>
      <w:r w:rsidRPr="002E7FD2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14:paraId="4A978E62" w14:textId="33FDAA0E" w:rsidR="002E7FD2" w:rsidRPr="002E7FD2" w:rsidRDefault="002E7FD2" w:rsidP="00BC16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F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идентификационны</w:t>
      </w:r>
      <w:r w:rsidR="00BC16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</w:t>
      </w:r>
      <w:r w:rsidRPr="002E7F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данны</w:t>
      </w:r>
      <w:r w:rsidR="00BC16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</w:t>
      </w:r>
      <w:r w:rsidR="007B49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2E7F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3E214252" w14:textId="57815820" w:rsidR="00BC16D2" w:rsidRPr="002E7FD2" w:rsidRDefault="00BC16D2" w:rsidP="005103AA">
      <w:pPr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Наименование:</w:t>
      </w:r>
      <w:r w:rsidRPr="002E7FD2">
        <w:rPr>
          <w:rFonts w:ascii="Times New Roman" w:eastAsia="Times New Roman" w:hAnsi="Times New Roman" w:cs="Times New Roman"/>
          <w:sz w:val="24"/>
          <w:szCs w:val="24"/>
          <w:lang w:eastAsia="ru-RU"/>
        </w:rPr>
        <w:t> 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</w:t>
      </w:r>
      <w:r w:rsidRPr="002E7FD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</w:t>
      </w:r>
      <w:r w:rsidRPr="002E7F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FD2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организационно-правовая форма и полное наименование</w:t>
      </w:r>
      <w:r w:rsidRPr="002E7FD2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14:paraId="333E104E" w14:textId="181EA03D" w:rsidR="002E7FD2" w:rsidRPr="002E7FD2" w:rsidRDefault="00BC16D2" w:rsidP="005103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ОГРН:</w:t>
      </w:r>
      <w:r w:rsidR="002E7FD2" w:rsidRPr="002E7FD2">
        <w:rPr>
          <w:rFonts w:ascii="Times New Roman" w:eastAsia="Times New Roman" w:hAnsi="Times New Roman" w:cs="Times New Roman"/>
          <w:sz w:val="24"/>
          <w:szCs w:val="24"/>
          <w:lang w:eastAsia="ru-RU"/>
        </w:rPr>
        <w:t> _______________________________________________________________________</w:t>
      </w:r>
      <w:r w:rsidR="002E7FD2" w:rsidRPr="002E7F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E7FD2" w:rsidRPr="002E7FD2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основной государственный регистрационный номер</w:t>
      </w:r>
      <w:r w:rsidR="002E7FD2" w:rsidRPr="002E7FD2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14:paraId="6F045DD8" w14:textId="69F60B1D" w:rsidR="002E7FD2" w:rsidRPr="002E7FD2" w:rsidRDefault="00BC16D2" w:rsidP="005103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ИНН: </w:t>
      </w:r>
      <w:r w:rsidR="002E7FD2" w:rsidRPr="002E7FD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  <w:r w:rsidR="002E7FD2" w:rsidRPr="002E7F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E7FD2" w:rsidRPr="002E7FD2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идентификационный номер налогоплательщика</w:t>
      </w:r>
      <w:r w:rsidR="002E7FD2" w:rsidRPr="002E7FD2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14:paraId="34326860" w14:textId="10E7DE6E" w:rsidR="00C15178" w:rsidRPr="002E7FD2" w:rsidRDefault="00C15178" w:rsidP="005103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КПП: </w:t>
      </w:r>
      <w:r w:rsidRPr="002E7FD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  <w:r w:rsidRPr="002E7F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FD2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="007B4912">
        <w:rPr>
          <w:rFonts w:ascii="Times New Roman" w:eastAsia="Times New Roman" w:hAnsi="Times New Roman" w:cs="Times New Roman"/>
          <w:sz w:val="20"/>
          <w:szCs w:val="20"/>
          <w:lang w:eastAsia="ru-RU"/>
        </w:rPr>
        <w:t>код причины постановки на учет</w:t>
      </w:r>
      <w:r w:rsidRPr="002E7FD2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14:paraId="15911BAF" w14:textId="2A4CDE81" w:rsidR="002E7FD2" w:rsidRPr="002E7FD2" w:rsidRDefault="00BC16D2" w:rsidP="005103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BC16D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2E7FD2" w:rsidRPr="002E7FD2">
        <w:rPr>
          <w:rFonts w:ascii="Times New Roman" w:eastAsia="Times New Roman" w:hAnsi="Times New Roman" w:cs="Times New Roman"/>
          <w:sz w:val="24"/>
          <w:szCs w:val="24"/>
          <w:lang w:eastAsia="ru-RU"/>
        </w:rPr>
        <w:t> ________________________________________</w:t>
      </w:r>
      <w:r w:rsidR="00660F63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2E7FD2" w:rsidRPr="002E7FD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  <w:r w:rsidR="002E7FD2" w:rsidRPr="002E7F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E7FD2" w:rsidRPr="002E7FD2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электронной почты</w:t>
      </w:r>
      <w:r w:rsidR="002E7FD2" w:rsidRPr="002E7FD2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14:paraId="4A59AB8F" w14:textId="77777777" w:rsidR="002E7FD2" w:rsidRPr="002E7FD2" w:rsidRDefault="002E7FD2" w:rsidP="002E7F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FD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231A87C" w14:textId="77777777" w:rsidR="00E65E30" w:rsidRDefault="00E65E30"/>
    <w:p w14:paraId="721CC8F9" w14:textId="77777777" w:rsidR="00CF6848" w:rsidRDefault="00CF6848"/>
    <w:p w14:paraId="3CFD44A8" w14:textId="77777777" w:rsidR="00CF6848" w:rsidRPr="00CF6848" w:rsidRDefault="00CF6848" w:rsidP="00CF6848">
      <w:pPr>
        <w:spacing w:after="0" w:line="256" w:lineRule="auto"/>
        <w:jc w:val="both"/>
        <w:rPr>
          <w:rFonts w:ascii="Arial" w:eastAsia="Calibri" w:hAnsi="Arial" w:cs="Arial"/>
          <w:i/>
          <w:iCs/>
          <w:color w:val="808080"/>
          <w:kern w:val="2"/>
          <w:sz w:val="20"/>
          <w:szCs w:val="20"/>
          <w14:ligatures w14:val="standardContextual"/>
        </w:rPr>
      </w:pPr>
      <w:r w:rsidRPr="00CF6848">
        <w:rPr>
          <w:rFonts w:ascii="Arial" w:eastAsia="Calibri" w:hAnsi="Arial" w:cs="Arial"/>
          <w:i/>
          <w:iCs/>
          <w:color w:val="808080"/>
          <w:kern w:val="2"/>
          <w:sz w:val="20"/>
          <w:szCs w:val="20"/>
          <w14:ligatures w14:val="standardContextual"/>
        </w:rPr>
        <w:t xml:space="preserve">Подписано квалифицированной электронной подписью </w:t>
      </w:r>
    </w:p>
    <w:p w14:paraId="2A8A6521" w14:textId="262F3375" w:rsidR="00CF6848" w:rsidRDefault="00CF6848" w:rsidP="005103AA">
      <w:pPr>
        <w:spacing w:after="0"/>
        <w:rPr>
          <w:rFonts w:ascii="Arial" w:eastAsia="Calibri" w:hAnsi="Arial" w:cs="Arial"/>
          <w:i/>
          <w:iCs/>
          <w:color w:val="808080"/>
          <w:kern w:val="2"/>
          <w:sz w:val="20"/>
          <w:szCs w:val="20"/>
          <w14:ligatures w14:val="standardContextual"/>
        </w:rPr>
      </w:pPr>
      <w:r>
        <w:rPr>
          <w:rFonts w:ascii="Arial" w:eastAsia="Calibri" w:hAnsi="Arial" w:cs="Arial"/>
          <w:i/>
          <w:iCs/>
          <w:color w:val="808080"/>
          <w:kern w:val="2"/>
          <w:sz w:val="20"/>
          <w:szCs w:val="20"/>
          <w14:ligatures w14:val="standardContextual"/>
        </w:rPr>
        <w:t>_______________________________________________</w:t>
      </w:r>
    </w:p>
    <w:p w14:paraId="59E57281" w14:textId="40220389" w:rsidR="00CF6848" w:rsidRPr="005103AA" w:rsidRDefault="00CF6848">
      <w:pPr>
        <w:rPr>
          <w:rFonts w:ascii="Arial" w:eastAsia="Calibri" w:hAnsi="Arial" w:cs="Arial"/>
          <w:i/>
          <w:iCs/>
          <w:color w:val="808080"/>
          <w:kern w:val="2"/>
          <w:sz w:val="20"/>
          <w:szCs w:val="20"/>
          <w14:ligatures w14:val="standardContextual"/>
        </w:rPr>
      </w:pPr>
      <w:r w:rsidRPr="005103AA">
        <w:rPr>
          <w:rFonts w:ascii="Arial" w:eastAsia="Calibri" w:hAnsi="Arial" w:cs="Arial"/>
          <w:i/>
          <w:iCs/>
          <w:color w:val="808080"/>
          <w:kern w:val="2"/>
          <w:sz w:val="20"/>
          <w:szCs w:val="20"/>
          <w14:ligatures w14:val="standardContextual"/>
        </w:rPr>
        <w:t>(должность, фамилия, имя, отчество)</w:t>
      </w:r>
    </w:p>
    <w:sectPr w:rsidR="00CF6848" w:rsidRPr="005103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7FD2"/>
    <w:rsid w:val="002E7FD2"/>
    <w:rsid w:val="00312524"/>
    <w:rsid w:val="00464E20"/>
    <w:rsid w:val="004D1628"/>
    <w:rsid w:val="005103AA"/>
    <w:rsid w:val="00617CDF"/>
    <w:rsid w:val="00660F63"/>
    <w:rsid w:val="006A4D7C"/>
    <w:rsid w:val="006B6059"/>
    <w:rsid w:val="007454A6"/>
    <w:rsid w:val="007B4912"/>
    <w:rsid w:val="00807F27"/>
    <w:rsid w:val="00944FF7"/>
    <w:rsid w:val="00BC16D2"/>
    <w:rsid w:val="00BE62DC"/>
    <w:rsid w:val="00C15178"/>
    <w:rsid w:val="00C92765"/>
    <w:rsid w:val="00CF6848"/>
    <w:rsid w:val="00E65E30"/>
    <w:rsid w:val="00F26C3C"/>
    <w:rsid w:val="00F9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0A184"/>
  <w15:docId w15:val="{CB9336FC-86EE-4220-95F2-FD264D4C9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7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7FD2"/>
    <w:rPr>
      <w:b/>
      <w:bCs/>
    </w:rPr>
  </w:style>
  <w:style w:type="paragraph" w:styleId="a5">
    <w:name w:val="Revision"/>
    <w:hidden/>
    <w:uiPriority w:val="99"/>
    <w:semiHidden/>
    <w:rsid w:val="00464E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5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nnefyedova</dc:creator>
  <cp:lastModifiedBy>Писоцкий Владислав</cp:lastModifiedBy>
  <cp:revision>4</cp:revision>
  <dcterms:created xsi:type="dcterms:W3CDTF">2024-05-06T12:42:00Z</dcterms:created>
  <dcterms:modified xsi:type="dcterms:W3CDTF">2024-05-28T10:48:00Z</dcterms:modified>
</cp:coreProperties>
</file>